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9"/>
      </w:tblGrid>
      <w:tr w:rsidR="002E6886" w:rsidRPr="002E6886" w:rsidTr="002E6886">
        <w:trPr>
          <w:trHeight w:val="982"/>
        </w:trPr>
        <w:tc>
          <w:tcPr>
            <w:tcW w:w="9279" w:type="dxa"/>
            <w:hideMark/>
          </w:tcPr>
          <w:p w:rsidR="002E6886" w:rsidRPr="002E6886" w:rsidRDefault="002E6886" w:rsidP="002E6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86" w:rsidRPr="002E6886" w:rsidTr="002E6886">
        <w:trPr>
          <w:trHeight w:val="1450"/>
        </w:trPr>
        <w:tc>
          <w:tcPr>
            <w:tcW w:w="9279" w:type="dxa"/>
            <w:hideMark/>
          </w:tcPr>
          <w:p w:rsidR="002E6886" w:rsidRPr="002E6886" w:rsidRDefault="002E6886" w:rsidP="002E6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88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РЕСПУБЛИКИ МОРДОВИЯ</w:t>
            </w:r>
          </w:p>
          <w:p w:rsidR="002E6886" w:rsidRPr="002E6886" w:rsidRDefault="002E6886" w:rsidP="002E6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</w:t>
            </w:r>
            <w:r w:rsidR="005D39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9B2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 xml:space="preserve"> «Ковылкинский детский санаторий «Сосновый бор»</w:t>
            </w:r>
          </w:p>
          <w:p w:rsidR="002E6886" w:rsidRPr="002E6886" w:rsidRDefault="002E6886" w:rsidP="002E6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431350, Республика Мордовия, г. Ковылкино</w:t>
            </w:r>
          </w:p>
          <w:p w:rsidR="002E6886" w:rsidRPr="002E6886" w:rsidRDefault="002E6886" w:rsidP="002E6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 xml:space="preserve">Тел.: 8(83453) 2-51-93; </w:t>
            </w:r>
            <w:r w:rsidRPr="002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detsbor</w:t>
            </w: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moris</w:t>
            </w: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E6886" w:rsidRPr="002E6886" w:rsidRDefault="002E6886" w:rsidP="002E688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6">
              <w:rPr>
                <w:rFonts w:ascii="Times New Roman" w:hAnsi="Times New Roman" w:cs="Times New Roman"/>
                <w:sz w:val="24"/>
                <w:szCs w:val="24"/>
              </w:rPr>
              <w:t>ОКПО 01957177, ОГРН 1021300887596, ИНН/КПП 1323120025/132301001</w:t>
            </w:r>
          </w:p>
          <w:p w:rsidR="002E6886" w:rsidRPr="002E6886" w:rsidRDefault="008B14E7" w:rsidP="002E6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5884545" cy="3810"/>
                      <wp:effectExtent l="30480" t="36195" r="38100" b="3619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84545" cy="3810"/>
                              </a:xfrm>
                              <a:custGeom>
                                <a:avLst/>
                                <a:gdLst>
                                  <a:gd name="T0" fmla="*/ 0 w 9267"/>
                                  <a:gd name="T1" fmla="*/ 0 h 6"/>
                                  <a:gd name="T2" fmla="*/ 9267 w 9267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67" h="6">
                                    <a:moveTo>
                                      <a:pt x="0" y="0"/>
                                    </a:moveTo>
                                    <a:lnTo>
                                      <a:pt x="9267" y="6"/>
                                    </a:lnTo>
                                  </a:path>
                                </a:pathLst>
                              </a:cu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77FA2C" id="Freeform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6.75pt,463.35pt,7.05pt" coordsize="926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" filled="f" strokeweight="1.59mm">
                      <v:stroke joinstyle="miter"/>
                      <v:path arrowok="t" o:connecttype="custom" o:connectlocs="0,0;5884545,3810" o:connectangles="0,0"/>
                    </v:polyline>
                  </w:pict>
                </mc:Fallback>
              </mc:AlternateContent>
            </w:r>
          </w:p>
        </w:tc>
      </w:tr>
    </w:tbl>
    <w:p w:rsidR="00F22C0E" w:rsidRDefault="00F22C0E" w:rsidP="000B25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0C02" w:rsidRPr="00030C45" w:rsidRDefault="00AB5E96" w:rsidP="00F22C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</w:t>
      </w:r>
      <w:r w:rsidR="005D39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D39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C45">
        <w:rPr>
          <w:rFonts w:ascii="Times New Roman" w:hAnsi="Times New Roman" w:cs="Times New Roman"/>
          <w:sz w:val="28"/>
          <w:szCs w:val="28"/>
        </w:rPr>
        <w:t xml:space="preserve">       </w:t>
      </w:r>
      <w:r w:rsidR="00030C45" w:rsidRPr="00030C4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F0C02" w:rsidRDefault="00AB5E96" w:rsidP="00F22C0E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</w:t>
      </w:r>
      <w:r w:rsidR="00F13623">
        <w:rPr>
          <w:rFonts w:ascii="Times New Roman" w:hAnsi="Times New Roman" w:cs="Times New Roman"/>
          <w:sz w:val="28"/>
          <w:szCs w:val="28"/>
        </w:rPr>
        <w:t>9</w:t>
      </w:r>
      <w:r w:rsidR="00646C85" w:rsidRPr="00646C85">
        <w:rPr>
          <w:rFonts w:ascii="Times New Roman" w:hAnsi="Times New Roman" w:cs="Times New Roman"/>
          <w:sz w:val="28"/>
          <w:szCs w:val="28"/>
        </w:rPr>
        <w:t xml:space="preserve"> г.</w:t>
      </w:r>
      <w:r w:rsidR="00525C2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1226">
        <w:rPr>
          <w:rFonts w:ascii="Times New Roman" w:hAnsi="Times New Roman" w:cs="Times New Roman"/>
          <w:sz w:val="28"/>
          <w:szCs w:val="28"/>
        </w:rPr>
        <w:t xml:space="preserve"> </w:t>
      </w:r>
      <w:r w:rsidR="00030C45" w:rsidRPr="000B2515">
        <w:rPr>
          <w:rFonts w:ascii="Times New Roman" w:hAnsi="Times New Roman" w:cs="Times New Roman"/>
          <w:b/>
          <w:sz w:val="24"/>
          <w:szCs w:val="28"/>
        </w:rPr>
        <w:t>Министерство здравоохранения</w:t>
      </w:r>
    </w:p>
    <w:p w:rsidR="00030C45" w:rsidRPr="000B2515" w:rsidRDefault="00685210" w:rsidP="00030C4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30C45">
        <w:rPr>
          <w:rFonts w:ascii="Times New Roman" w:hAnsi="Times New Roman" w:cs="Times New Roman"/>
        </w:rPr>
        <w:t xml:space="preserve">                              </w:t>
      </w:r>
      <w:r w:rsidR="00030C45" w:rsidRPr="000B2515">
        <w:rPr>
          <w:rFonts w:ascii="Times New Roman" w:hAnsi="Times New Roman" w:cs="Times New Roman"/>
          <w:b/>
          <w:sz w:val="24"/>
        </w:rPr>
        <w:t>Республики Мордовия</w:t>
      </w:r>
    </w:p>
    <w:p w:rsidR="00EC011C" w:rsidRPr="000B2515" w:rsidRDefault="00030C45" w:rsidP="00030C4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B2515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  <w:r w:rsidR="000B2515">
        <w:rPr>
          <w:rFonts w:ascii="Times New Roman" w:hAnsi="Times New Roman" w:cs="Times New Roman"/>
          <w:b/>
          <w:sz w:val="20"/>
        </w:rPr>
        <w:t xml:space="preserve">         </w:t>
      </w:r>
      <w:r w:rsidRPr="000B2515">
        <w:rPr>
          <w:rFonts w:ascii="Times New Roman" w:hAnsi="Times New Roman" w:cs="Times New Roman"/>
          <w:b/>
          <w:sz w:val="20"/>
        </w:rPr>
        <w:t xml:space="preserve">  </w:t>
      </w:r>
      <w:r w:rsidRPr="000B2515">
        <w:rPr>
          <w:rFonts w:ascii="Times New Roman" w:hAnsi="Times New Roman" w:cs="Times New Roman"/>
          <w:b/>
          <w:sz w:val="24"/>
          <w:szCs w:val="28"/>
        </w:rPr>
        <w:t>Зам. министра</w:t>
      </w:r>
    </w:p>
    <w:p w:rsidR="00EC011C" w:rsidRPr="000B2515" w:rsidRDefault="00030C45" w:rsidP="00030C45">
      <w:pPr>
        <w:tabs>
          <w:tab w:val="left" w:pos="439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2515">
        <w:rPr>
          <w:rFonts w:ascii="Times New Roman" w:hAnsi="Times New Roman" w:cs="Times New Roman"/>
          <w:b/>
          <w:sz w:val="24"/>
          <w:szCs w:val="28"/>
        </w:rPr>
        <w:t xml:space="preserve">                            Юдина Н.Г.</w:t>
      </w:r>
    </w:p>
    <w:p w:rsidR="00030C45" w:rsidRPr="00030C45" w:rsidRDefault="00030C45" w:rsidP="00030C45">
      <w:pPr>
        <w:tabs>
          <w:tab w:val="left" w:pos="439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961A0" w:rsidRPr="000B2515" w:rsidRDefault="00030C45" w:rsidP="000B2515">
      <w:pPr>
        <w:tabs>
          <w:tab w:val="left" w:pos="43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15">
        <w:rPr>
          <w:rFonts w:ascii="Times New Roman" w:hAnsi="Times New Roman" w:cs="Times New Roman"/>
          <w:b/>
          <w:sz w:val="28"/>
          <w:szCs w:val="28"/>
        </w:rPr>
        <w:t>График заездов</w:t>
      </w:r>
    </w:p>
    <w:p w:rsidR="00030C45" w:rsidRPr="000B2515" w:rsidRDefault="00030C45" w:rsidP="000B2515">
      <w:pPr>
        <w:tabs>
          <w:tab w:val="left" w:pos="43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15">
        <w:rPr>
          <w:rFonts w:ascii="Times New Roman" w:hAnsi="Times New Roman" w:cs="Times New Roman"/>
          <w:b/>
          <w:sz w:val="28"/>
          <w:szCs w:val="28"/>
        </w:rPr>
        <w:t>ГБУЗ Республики Мордовия «КДС «Сосновый бор»</w:t>
      </w:r>
    </w:p>
    <w:p w:rsidR="00030C45" w:rsidRPr="000B2515" w:rsidRDefault="00F13623" w:rsidP="000B2515">
      <w:pPr>
        <w:tabs>
          <w:tab w:val="left" w:pos="43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30C45" w:rsidRPr="000B25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61A0" w:rsidRPr="000B2515" w:rsidRDefault="003961A0" w:rsidP="00EC011C">
      <w:pPr>
        <w:tabs>
          <w:tab w:val="left" w:pos="439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C011C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03.01.2020 г. – 22</w:t>
      </w:r>
      <w:r w:rsidR="00030C45" w:rsidRPr="000B2515">
        <w:rPr>
          <w:rFonts w:ascii="Times New Roman" w:hAnsi="Times New Roman" w:cs="Times New Roman"/>
          <w:sz w:val="24"/>
          <w:szCs w:val="28"/>
        </w:rPr>
        <w:t>.01.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</w:t>
      </w:r>
      <w:r w:rsidR="00030C45" w:rsidRPr="000B2515">
        <w:rPr>
          <w:rFonts w:ascii="Times New Roman" w:hAnsi="Times New Roman" w:cs="Times New Roman"/>
          <w:sz w:val="24"/>
          <w:szCs w:val="28"/>
        </w:rPr>
        <w:t>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r w:rsidR="00030C45" w:rsidRPr="000B2515">
        <w:rPr>
          <w:rFonts w:ascii="Times New Roman" w:hAnsi="Times New Roman" w:cs="Times New Roman"/>
          <w:sz w:val="24"/>
          <w:szCs w:val="28"/>
        </w:rPr>
        <w:t>.01.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</w:t>
      </w:r>
      <w:r w:rsidR="00BD3C1F">
        <w:rPr>
          <w:rFonts w:ascii="Times New Roman" w:hAnsi="Times New Roman" w:cs="Times New Roman"/>
          <w:sz w:val="24"/>
          <w:szCs w:val="28"/>
        </w:rPr>
        <w:t>г. – 1</w:t>
      </w:r>
      <w:r w:rsidR="00BD3C1F">
        <w:rPr>
          <w:rFonts w:ascii="Times New Roman" w:hAnsi="Times New Roman" w:cs="Times New Roman"/>
          <w:sz w:val="24"/>
          <w:szCs w:val="28"/>
          <w:lang w:val="en-US"/>
        </w:rPr>
        <w:t>2</w:t>
      </w:r>
      <w:r w:rsidR="00030C45" w:rsidRPr="000B2515">
        <w:rPr>
          <w:rFonts w:ascii="Times New Roman" w:hAnsi="Times New Roman" w:cs="Times New Roman"/>
          <w:sz w:val="24"/>
          <w:szCs w:val="28"/>
        </w:rPr>
        <w:t>.02.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</w:t>
      </w:r>
      <w:r w:rsidR="00030C45" w:rsidRPr="000B2515">
        <w:rPr>
          <w:rFonts w:ascii="Times New Roman" w:hAnsi="Times New Roman" w:cs="Times New Roman"/>
          <w:sz w:val="24"/>
          <w:szCs w:val="28"/>
        </w:rPr>
        <w:t>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27</w:t>
      </w:r>
      <w:r w:rsidR="00030C45" w:rsidRPr="000B2515">
        <w:rPr>
          <w:rFonts w:ascii="Times New Roman" w:hAnsi="Times New Roman" w:cs="Times New Roman"/>
          <w:sz w:val="24"/>
          <w:szCs w:val="28"/>
        </w:rPr>
        <w:t>.02.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>– 18</w:t>
      </w:r>
      <w:r w:rsidR="00030C45" w:rsidRPr="000B2515">
        <w:rPr>
          <w:rFonts w:ascii="Times New Roman" w:hAnsi="Times New Roman" w:cs="Times New Roman"/>
          <w:sz w:val="24"/>
          <w:szCs w:val="28"/>
        </w:rPr>
        <w:t>.03.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</w:t>
      </w:r>
      <w:r w:rsidR="00030C45" w:rsidRPr="000B2515">
        <w:rPr>
          <w:rFonts w:ascii="Times New Roman" w:hAnsi="Times New Roman" w:cs="Times New Roman"/>
          <w:sz w:val="24"/>
          <w:szCs w:val="28"/>
        </w:rPr>
        <w:t>.03.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>– 08</w:t>
      </w:r>
      <w:r w:rsidR="00030C45" w:rsidRPr="000B2515">
        <w:rPr>
          <w:rFonts w:ascii="Times New Roman" w:hAnsi="Times New Roman" w:cs="Times New Roman"/>
          <w:sz w:val="24"/>
          <w:szCs w:val="28"/>
        </w:rPr>
        <w:t>.04.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bookmarkStart w:id="0" w:name="_GoBack"/>
      <w:bookmarkEnd w:id="0"/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030C45" w:rsidRPr="000B2515">
        <w:rPr>
          <w:rFonts w:ascii="Times New Roman" w:hAnsi="Times New Roman" w:cs="Times New Roman"/>
          <w:sz w:val="24"/>
          <w:szCs w:val="28"/>
        </w:rPr>
        <w:t>.04.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>– 29</w:t>
      </w:r>
      <w:r w:rsidR="00030C45" w:rsidRPr="000B2515">
        <w:rPr>
          <w:rFonts w:ascii="Times New Roman" w:hAnsi="Times New Roman" w:cs="Times New Roman"/>
          <w:sz w:val="24"/>
          <w:szCs w:val="28"/>
        </w:rPr>
        <w:t>.04.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030C45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>07.05.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 w:rsidRPr="000B2515">
        <w:rPr>
          <w:rFonts w:ascii="Times New Roman" w:hAnsi="Times New Roman" w:cs="Times New Roman"/>
          <w:sz w:val="24"/>
          <w:szCs w:val="28"/>
        </w:rPr>
        <w:t>– 27.05.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030C45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>01.06.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 w:rsidRPr="000B2515">
        <w:rPr>
          <w:rFonts w:ascii="Times New Roman" w:hAnsi="Times New Roman" w:cs="Times New Roman"/>
          <w:sz w:val="24"/>
          <w:szCs w:val="28"/>
        </w:rPr>
        <w:t>– 21.06.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r w:rsidR="00030C45" w:rsidRPr="000B2515">
        <w:rPr>
          <w:rFonts w:ascii="Times New Roman" w:hAnsi="Times New Roman" w:cs="Times New Roman"/>
          <w:sz w:val="24"/>
          <w:szCs w:val="28"/>
        </w:rPr>
        <w:t>.06.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>– 14</w:t>
      </w:r>
      <w:r w:rsidR="00030C45" w:rsidRPr="000B2515">
        <w:rPr>
          <w:rFonts w:ascii="Times New Roman" w:hAnsi="Times New Roman" w:cs="Times New Roman"/>
          <w:sz w:val="24"/>
          <w:szCs w:val="28"/>
        </w:rPr>
        <w:t>.07.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</w:t>
      </w:r>
      <w:r w:rsidR="00030C45" w:rsidRPr="000B2515">
        <w:rPr>
          <w:rFonts w:ascii="Times New Roman" w:hAnsi="Times New Roman" w:cs="Times New Roman"/>
          <w:sz w:val="24"/>
          <w:szCs w:val="28"/>
        </w:rPr>
        <w:t>.07.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>– 06</w:t>
      </w:r>
      <w:r w:rsidR="00030C45" w:rsidRPr="000B2515">
        <w:rPr>
          <w:rFonts w:ascii="Times New Roman" w:hAnsi="Times New Roman" w:cs="Times New Roman"/>
          <w:sz w:val="24"/>
          <w:szCs w:val="28"/>
        </w:rPr>
        <w:t>.08.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030C45" w:rsidP="000B2515">
      <w:pPr>
        <w:pStyle w:val="a8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>10.08.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</w:t>
      </w:r>
      <w:r w:rsidRPr="000B2515">
        <w:rPr>
          <w:rFonts w:ascii="Times New Roman" w:hAnsi="Times New Roman" w:cs="Times New Roman"/>
          <w:sz w:val="24"/>
          <w:szCs w:val="28"/>
        </w:rPr>
        <w:t>. – 30.08</w:t>
      </w:r>
      <w:r w:rsidR="00F13623">
        <w:rPr>
          <w:rFonts w:ascii="Times New Roman" w:hAnsi="Times New Roman" w:cs="Times New Roman"/>
          <w:sz w:val="24"/>
          <w:szCs w:val="28"/>
        </w:rPr>
        <w:t>.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03</w:t>
      </w:r>
      <w:r w:rsidR="00030C45" w:rsidRPr="000B2515">
        <w:rPr>
          <w:rFonts w:ascii="Times New Roman" w:hAnsi="Times New Roman" w:cs="Times New Roman"/>
          <w:sz w:val="24"/>
          <w:szCs w:val="28"/>
        </w:rPr>
        <w:t>.09.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 xml:space="preserve"> – 23</w:t>
      </w:r>
      <w:r w:rsidR="00030C45" w:rsidRPr="000B2515">
        <w:rPr>
          <w:rFonts w:ascii="Times New Roman" w:hAnsi="Times New Roman" w:cs="Times New Roman"/>
          <w:sz w:val="24"/>
          <w:szCs w:val="28"/>
        </w:rPr>
        <w:t>.09.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B2515" w:rsidRPr="000B2515" w:rsidRDefault="00F13623" w:rsidP="009513B8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</w:t>
      </w:r>
      <w:r w:rsidR="00030C45" w:rsidRPr="000B2515">
        <w:rPr>
          <w:rFonts w:ascii="Times New Roman" w:hAnsi="Times New Roman" w:cs="Times New Roman"/>
          <w:sz w:val="24"/>
          <w:szCs w:val="28"/>
        </w:rPr>
        <w:t>.09.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</w:rPr>
        <w:t>– 18</w:t>
      </w:r>
      <w:r w:rsidR="00030C45" w:rsidRPr="000B2515">
        <w:rPr>
          <w:rFonts w:ascii="Times New Roman" w:hAnsi="Times New Roman" w:cs="Times New Roman"/>
          <w:sz w:val="24"/>
          <w:szCs w:val="28"/>
        </w:rPr>
        <w:t>.10.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030C45" w:rsidP="009513B8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>21.10.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 w:rsidRPr="000B2515">
        <w:rPr>
          <w:rFonts w:ascii="Times New Roman" w:hAnsi="Times New Roman" w:cs="Times New Roman"/>
          <w:sz w:val="24"/>
          <w:szCs w:val="28"/>
        </w:rPr>
        <w:t>– 10.11.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2</w:t>
      </w:r>
      <w:r w:rsidR="00F13623">
        <w:rPr>
          <w:rFonts w:ascii="Times New Roman" w:hAnsi="Times New Roman" w:cs="Times New Roman"/>
          <w:sz w:val="24"/>
          <w:szCs w:val="28"/>
        </w:rPr>
        <w:t>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030C45" w:rsidP="000B2515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>13.11.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 w:rsidRPr="000B2515">
        <w:rPr>
          <w:rFonts w:ascii="Times New Roman" w:hAnsi="Times New Roman" w:cs="Times New Roman"/>
          <w:sz w:val="24"/>
          <w:szCs w:val="28"/>
        </w:rPr>
        <w:t>– 03.12.</w:t>
      </w:r>
      <w:r w:rsidR="00F13623"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0C45" w:rsidRPr="000B2515" w:rsidRDefault="00F13623" w:rsidP="000B2515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07</w:t>
      </w:r>
      <w:r w:rsidR="00030C45" w:rsidRPr="000B2515">
        <w:rPr>
          <w:rFonts w:ascii="Times New Roman" w:hAnsi="Times New Roman" w:cs="Times New Roman"/>
          <w:sz w:val="24"/>
          <w:szCs w:val="28"/>
        </w:rPr>
        <w:t>.12.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  <w:r w:rsidR="00030C45" w:rsidRPr="000B2515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27</w:t>
      </w:r>
      <w:r w:rsidR="00030C45" w:rsidRPr="000B2515">
        <w:rPr>
          <w:rFonts w:ascii="Times New Roman" w:hAnsi="Times New Roman" w:cs="Times New Roman"/>
          <w:sz w:val="24"/>
          <w:szCs w:val="28"/>
        </w:rPr>
        <w:t>.</w:t>
      </w:r>
      <w:r w:rsidR="000B2515" w:rsidRPr="000B2515">
        <w:rPr>
          <w:rFonts w:ascii="Times New Roman" w:hAnsi="Times New Roman" w:cs="Times New Roman"/>
          <w:sz w:val="24"/>
          <w:szCs w:val="28"/>
        </w:rPr>
        <w:t>12</w:t>
      </w:r>
      <w:r w:rsidR="00030C45" w:rsidRPr="000B251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2020</w:t>
      </w:r>
      <w:r w:rsidR="000B2515" w:rsidRPr="000B251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335A9" w:rsidRDefault="00A335A9" w:rsidP="000B2515">
      <w:pPr>
        <w:tabs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5A9" w:rsidRDefault="00A335A9" w:rsidP="00DF0C02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F0C02" w:rsidRPr="000B2515" w:rsidRDefault="00DF0C02" w:rsidP="00DF0C02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 xml:space="preserve">Главный врач  </w:t>
      </w:r>
    </w:p>
    <w:p w:rsidR="00A335A9" w:rsidRPr="000B2515" w:rsidRDefault="00DF0C02" w:rsidP="00A335A9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>ГБУЗ Р</w:t>
      </w:r>
      <w:r w:rsidR="00A335A9" w:rsidRPr="000B2515">
        <w:rPr>
          <w:rFonts w:ascii="Times New Roman" w:hAnsi="Times New Roman" w:cs="Times New Roman"/>
          <w:sz w:val="24"/>
          <w:szCs w:val="28"/>
        </w:rPr>
        <w:t xml:space="preserve">еспублики </w:t>
      </w:r>
      <w:r w:rsidRPr="000B2515">
        <w:rPr>
          <w:rFonts w:ascii="Times New Roman" w:hAnsi="Times New Roman" w:cs="Times New Roman"/>
          <w:sz w:val="24"/>
          <w:szCs w:val="28"/>
        </w:rPr>
        <w:t>М</w:t>
      </w:r>
      <w:r w:rsidR="00A335A9" w:rsidRPr="000B2515">
        <w:rPr>
          <w:rFonts w:ascii="Times New Roman" w:hAnsi="Times New Roman" w:cs="Times New Roman"/>
          <w:sz w:val="24"/>
          <w:szCs w:val="28"/>
        </w:rPr>
        <w:t xml:space="preserve">ордовия                                         Шиндяйкина Л.И.  </w:t>
      </w:r>
    </w:p>
    <w:p w:rsidR="000B2515" w:rsidRDefault="00DF0C02" w:rsidP="00A335A9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0B2515">
        <w:rPr>
          <w:rFonts w:ascii="Times New Roman" w:hAnsi="Times New Roman" w:cs="Times New Roman"/>
          <w:sz w:val="24"/>
          <w:szCs w:val="28"/>
        </w:rPr>
        <w:t xml:space="preserve"> «КДС «Сосновый бор» </w:t>
      </w:r>
    </w:p>
    <w:p w:rsidR="000B2515" w:rsidRDefault="000B2515" w:rsidP="00A335A9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B2515" w:rsidRDefault="000B2515" w:rsidP="00A335A9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бухгалтер</w:t>
      </w:r>
    </w:p>
    <w:p w:rsidR="000B2515" w:rsidRDefault="000B2515" w:rsidP="00A335A9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ГБУЗ Республики Мордовия                                         Сезганова С.В.</w:t>
      </w:r>
    </w:p>
    <w:p w:rsidR="001E7974" w:rsidRPr="000B2515" w:rsidRDefault="000B2515" w:rsidP="00A335A9">
      <w:pPr>
        <w:tabs>
          <w:tab w:val="left" w:pos="43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«КДС «Сосновый бор»</w:t>
      </w:r>
      <w:r w:rsidR="00DF0C02" w:rsidRPr="000B2515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</w:p>
    <w:sectPr w:rsidR="001E7974" w:rsidRPr="000B2515" w:rsidSect="000B251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370D2A"/>
    <w:multiLevelType w:val="hybridMultilevel"/>
    <w:tmpl w:val="59F0C6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E748F3"/>
    <w:multiLevelType w:val="hybridMultilevel"/>
    <w:tmpl w:val="A634A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6"/>
    <w:rsid w:val="00030C45"/>
    <w:rsid w:val="00047A00"/>
    <w:rsid w:val="00072082"/>
    <w:rsid w:val="000A4761"/>
    <w:rsid w:val="000B2515"/>
    <w:rsid w:val="000E1367"/>
    <w:rsid w:val="001016D8"/>
    <w:rsid w:val="0019390E"/>
    <w:rsid w:val="001B457E"/>
    <w:rsid w:val="001E05AD"/>
    <w:rsid w:val="001E7974"/>
    <w:rsid w:val="001F27AD"/>
    <w:rsid w:val="00236F95"/>
    <w:rsid w:val="00250AD5"/>
    <w:rsid w:val="002847E4"/>
    <w:rsid w:val="002E4FC8"/>
    <w:rsid w:val="002E6886"/>
    <w:rsid w:val="00301084"/>
    <w:rsid w:val="00381EDF"/>
    <w:rsid w:val="003961A0"/>
    <w:rsid w:val="003A3CBD"/>
    <w:rsid w:val="003A61CE"/>
    <w:rsid w:val="003B3C75"/>
    <w:rsid w:val="003C260C"/>
    <w:rsid w:val="003F04A5"/>
    <w:rsid w:val="00466948"/>
    <w:rsid w:val="004F77AD"/>
    <w:rsid w:val="00506846"/>
    <w:rsid w:val="00525C25"/>
    <w:rsid w:val="005408AB"/>
    <w:rsid w:val="005654E4"/>
    <w:rsid w:val="0058752A"/>
    <w:rsid w:val="005A2F59"/>
    <w:rsid w:val="005D39B2"/>
    <w:rsid w:val="005E723E"/>
    <w:rsid w:val="005F7AC4"/>
    <w:rsid w:val="0062142D"/>
    <w:rsid w:val="00640BFE"/>
    <w:rsid w:val="00646C85"/>
    <w:rsid w:val="00661226"/>
    <w:rsid w:val="00685210"/>
    <w:rsid w:val="00695102"/>
    <w:rsid w:val="006B6CE8"/>
    <w:rsid w:val="006C795D"/>
    <w:rsid w:val="0071061F"/>
    <w:rsid w:val="00724BFB"/>
    <w:rsid w:val="0072509A"/>
    <w:rsid w:val="007E22EF"/>
    <w:rsid w:val="007F10BE"/>
    <w:rsid w:val="007F38A2"/>
    <w:rsid w:val="00812521"/>
    <w:rsid w:val="008262C2"/>
    <w:rsid w:val="00847969"/>
    <w:rsid w:val="00851D1C"/>
    <w:rsid w:val="008B14E7"/>
    <w:rsid w:val="008E63EE"/>
    <w:rsid w:val="009201F7"/>
    <w:rsid w:val="009974F7"/>
    <w:rsid w:val="00A335A9"/>
    <w:rsid w:val="00A836D9"/>
    <w:rsid w:val="00AA327B"/>
    <w:rsid w:val="00AB5E96"/>
    <w:rsid w:val="00AB71D1"/>
    <w:rsid w:val="00AE5646"/>
    <w:rsid w:val="00B32468"/>
    <w:rsid w:val="00B676FC"/>
    <w:rsid w:val="00B724C7"/>
    <w:rsid w:val="00B969C0"/>
    <w:rsid w:val="00BD3C1F"/>
    <w:rsid w:val="00C7490F"/>
    <w:rsid w:val="00D03D27"/>
    <w:rsid w:val="00D04468"/>
    <w:rsid w:val="00D1376B"/>
    <w:rsid w:val="00D32BD7"/>
    <w:rsid w:val="00D40590"/>
    <w:rsid w:val="00D63068"/>
    <w:rsid w:val="00D723DB"/>
    <w:rsid w:val="00DA6460"/>
    <w:rsid w:val="00DC2660"/>
    <w:rsid w:val="00DC7011"/>
    <w:rsid w:val="00DF0C02"/>
    <w:rsid w:val="00DF5FC1"/>
    <w:rsid w:val="00E55484"/>
    <w:rsid w:val="00E65874"/>
    <w:rsid w:val="00E77979"/>
    <w:rsid w:val="00EA0747"/>
    <w:rsid w:val="00EC011C"/>
    <w:rsid w:val="00EF4CA0"/>
    <w:rsid w:val="00F13623"/>
    <w:rsid w:val="00F22C0E"/>
    <w:rsid w:val="00F23201"/>
    <w:rsid w:val="00F31585"/>
    <w:rsid w:val="00F5630C"/>
    <w:rsid w:val="00F568BA"/>
    <w:rsid w:val="00FB1F9F"/>
    <w:rsid w:val="00FB7700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C02C"/>
  <w15:docId w15:val="{2A333943-24B0-41B4-A32D-0835DE8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1F"/>
  </w:style>
  <w:style w:type="paragraph" w:styleId="3">
    <w:name w:val="heading 3"/>
    <w:basedOn w:val="a"/>
    <w:next w:val="a"/>
    <w:link w:val="30"/>
    <w:qFormat/>
    <w:rsid w:val="00DF5FC1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6886"/>
    <w:pPr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F5FC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a6">
    <w:name w:val="Знак Знак Знак Знак"/>
    <w:basedOn w:val="a"/>
    <w:rsid w:val="00DF5FC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1E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Idimm</cp:lastModifiedBy>
  <cp:revision>4</cp:revision>
  <cp:lastPrinted>2018-11-08T06:27:00Z</cp:lastPrinted>
  <dcterms:created xsi:type="dcterms:W3CDTF">2018-11-08T06:39:00Z</dcterms:created>
  <dcterms:modified xsi:type="dcterms:W3CDTF">2019-11-13T11:28:00Z</dcterms:modified>
</cp:coreProperties>
</file>